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A" w:rsidRDefault="00304EF9" w:rsidP="0063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DA">
        <w:rPr>
          <w:rFonts w:ascii="Times New Roman" w:hAnsi="Times New Roman" w:cs="Times New Roman"/>
          <w:b/>
          <w:sz w:val="28"/>
          <w:szCs w:val="28"/>
        </w:rPr>
        <w:t>СТРЯПАЕМ ВМЕСТЕ С МАЛЫШОМ</w:t>
      </w:r>
      <w:bookmarkStart w:id="0" w:name="_GoBack"/>
      <w:bookmarkEnd w:id="0"/>
    </w:p>
    <w:p w:rsidR="00636FDA" w:rsidRDefault="00636FDA" w:rsidP="00636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мама сталкивалась с тем, что малыш ее непременно хочет принимать участие во всех маминых делах, помогать ей, быть полезным. Когда Вы заняты на кухне приготовлением обеда или ужина, а ребенок прыгает и бегает вокруг, грозя перевернуть или разбить-рассыпать  что-нибудь, Вы можете занять Вашего малыша увлекательным и полезным делом – лепкой из соленого теста.</w:t>
      </w:r>
    </w:p>
    <w:p w:rsidR="00636FDA" w:rsidRDefault="00636FDA" w:rsidP="00636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приготовления теста прост:</w:t>
      </w:r>
    </w:p>
    <w:p w:rsidR="00636FDA" w:rsidRPr="00636FDA" w:rsidRDefault="00636FDA" w:rsidP="00636FDA">
      <w:pPr>
        <w:rPr>
          <w:rFonts w:ascii="Times New Roman" w:hAnsi="Times New Roman" w:cs="Times New Roman"/>
          <w:sz w:val="28"/>
          <w:szCs w:val="28"/>
        </w:rPr>
      </w:pPr>
      <w:r w:rsidRPr="00636FDA">
        <w:rPr>
          <w:rFonts w:ascii="Times New Roman" w:hAnsi="Times New Roman" w:cs="Times New Roman"/>
          <w:sz w:val="28"/>
          <w:szCs w:val="28"/>
        </w:rPr>
        <w:t xml:space="preserve">Мука пшеничная — 2 стакана </w:t>
      </w:r>
      <w:r w:rsidRPr="00636FDA">
        <w:rPr>
          <w:rFonts w:ascii="Times New Roman" w:hAnsi="Times New Roman" w:cs="Times New Roman"/>
          <w:sz w:val="28"/>
          <w:szCs w:val="28"/>
        </w:rPr>
        <w:br/>
        <w:t xml:space="preserve">Соль «Экстра» — 1 стакан </w:t>
      </w:r>
      <w:r w:rsidRPr="00636FDA">
        <w:rPr>
          <w:rFonts w:ascii="Times New Roman" w:hAnsi="Times New Roman" w:cs="Times New Roman"/>
          <w:sz w:val="28"/>
          <w:szCs w:val="28"/>
        </w:rPr>
        <w:br/>
        <w:t xml:space="preserve">Вода —3/4 стакана </w:t>
      </w:r>
      <w:r w:rsidRPr="00636FDA">
        <w:rPr>
          <w:rFonts w:ascii="Times New Roman" w:hAnsi="Times New Roman" w:cs="Times New Roman"/>
          <w:sz w:val="28"/>
          <w:szCs w:val="28"/>
        </w:rPr>
        <w:br/>
        <w:t>растительное масло - 1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FDA">
        <w:rPr>
          <w:rFonts w:ascii="Times New Roman" w:hAnsi="Times New Roman" w:cs="Times New Roman"/>
          <w:sz w:val="28"/>
          <w:szCs w:val="28"/>
        </w:rPr>
        <w:t xml:space="preserve"> ложка </w:t>
      </w:r>
    </w:p>
    <w:p w:rsidR="00636FDA" w:rsidRDefault="00636FDA" w:rsidP="00636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DA">
        <w:rPr>
          <w:rFonts w:ascii="Times New Roman" w:hAnsi="Times New Roman" w:cs="Times New Roman"/>
          <w:sz w:val="28"/>
          <w:szCs w:val="28"/>
        </w:rPr>
        <w:t>В широкую миску насыпьте соль, добавьте воду, затем — муку. Все хорошо перемешайте. Или хорошо перемешайте соль и муку, постепенно добавляя холодную воду до получения однородной массы. Приготовленное тесто не должно прилипать к рукам или крошиться. Тесто должно получиться эластичным и достаточно крутым. Положите его в какую-нибудь емкость или в полиэтиленовый пакет, чтобы оно не высыхало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DA" w:rsidRDefault="00853724" w:rsidP="00636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ребенок решит попробовать на вкус тесто, то есть его не станет – слишком соленое. В готовое тесто можно добавлять различные красители: краски для пасхальных яиц, соки, акварельные краски и т.д.</w:t>
      </w:r>
    </w:p>
    <w:p w:rsidR="00853724" w:rsidRPr="00853724" w:rsidRDefault="00853724" w:rsidP="008537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Из соленого теста можно лепить всё что угодно. Малыши могут лепить грибочки, овощи, фрукты, цифры, буквы. Ребята постарше – более сложные предметы и даже композиции.</w:t>
      </w:r>
    </w:p>
    <w:p w:rsidR="00853724" w:rsidRPr="00853724" w:rsidRDefault="00853724" w:rsidP="008537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724">
        <w:rPr>
          <w:rFonts w:ascii="Times New Roman" w:hAnsi="Times New Roman" w:cs="Times New Roman"/>
          <w:sz w:val="28"/>
          <w:szCs w:val="28"/>
        </w:rPr>
        <w:t>Так как соленое тесто – это в первую очередь просто тесто, то из него можно лепить хлебобулочные изделия: хлеб, пирожки, баранки, кексы, печенье, пряники, блины и т.п.</w:t>
      </w:r>
      <w:proofErr w:type="gramEnd"/>
      <w:r w:rsidRPr="00853724">
        <w:rPr>
          <w:rFonts w:ascii="Times New Roman" w:hAnsi="Times New Roman" w:cs="Times New Roman"/>
          <w:sz w:val="28"/>
          <w:szCs w:val="28"/>
        </w:rPr>
        <w:t xml:space="preserve"> Желательно использовать заранее окрашенное тесто в «хлебный» цвет.</w:t>
      </w:r>
    </w:p>
    <w:p w:rsidR="00853724" w:rsidRPr="00853724" w:rsidRDefault="00853724" w:rsidP="008537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Из соленого теста очень удобно лепить плоские предметы: елочку, колобка, розочку, корзинку</w:t>
      </w:r>
      <w:r>
        <w:rPr>
          <w:rFonts w:ascii="Times New Roman" w:hAnsi="Times New Roman" w:cs="Times New Roman"/>
          <w:sz w:val="28"/>
          <w:szCs w:val="28"/>
        </w:rPr>
        <w:t>, курочку, кулон и многое другое.</w:t>
      </w:r>
      <w:r w:rsidRPr="008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24" w:rsidRPr="00853724" w:rsidRDefault="00853724" w:rsidP="008537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Из теста можно делать и объемные поделки: дерево, автобус, подводную лодку, грибочек, домик, ракушку с жемчужиной, ежика с колючками-</w:t>
      </w:r>
      <w:proofErr w:type="spellStart"/>
      <w:r w:rsidRPr="00853724">
        <w:rPr>
          <w:rFonts w:ascii="Times New Roman" w:hAnsi="Times New Roman" w:cs="Times New Roman"/>
          <w:sz w:val="28"/>
          <w:szCs w:val="28"/>
        </w:rPr>
        <w:t>вермишелинками</w:t>
      </w:r>
      <w:proofErr w:type="spellEnd"/>
      <w:r w:rsidRPr="00853724">
        <w:rPr>
          <w:rFonts w:ascii="Times New Roman" w:hAnsi="Times New Roman" w:cs="Times New Roman"/>
          <w:sz w:val="28"/>
          <w:szCs w:val="28"/>
        </w:rPr>
        <w:t xml:space="preserve">, подсвечник. Все эти поделки лепятся по той же технологии, что и из глины или пластилина. </w:t>
      </w:r>
    </w:p>
    <w:p w:rsidR="00853724" w:rsidRDefault="00853724" w:rsidP="008537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lastRenderedPageBreak/>
        <w:t xml:space="preserve"> Из теста можно вылепить много разных округлых и овальных деталей. А затем выкладывать из них задуманные предметы. Например, можно сделать жир</w:t>
      </w:r>
      <w:r>
        <w:rPr>
          <w:rFonts w:ascii="Times New Roman" w:hAnsi="Times New Roman" w:cs="Times New Roman"/>
          <w:sz w:val="28"/>
          <w:szCs w:val="28"/>
        </w:rPr>
        <w:t>афа из овальных деталей, а гусе</w:t>
      </w:r>
      <w:r w:rsidRPr="00853724">
        <w:rPr>
          <w:rFonts w:ascii="Times New Roman" w:hAnsi="Times New Roman" w:cs="Times New Roman"/>
          <w:sz w:val="28"/>
          <w:szCs w:val="28"/>
        </w:rPr>
        <w:t xml:space="preserve">ницу — из круглых, гриб выложить из двух овалов, хорошо получаются человечки, снеговики, цветы, животные и т.д. </w:t>
      </w:r>
    </w:p>
    <w:p w:rsidR="00853724" w:rsidRPr="00853724" w:rsidRDefault="00853724" w:rsidP="0085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Высушенные поделки из соленого теста ребенок может раскрашивать, применять позже в игре.</w:t>
      </w:r>
    </w:p>
    <w:p w:rsidR="00853724" w:rsidRPr="00853724" w:rsidRDefault="00853724" w:rsidP="0085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Лепка развивает у детей мелкую моторику пальцев рук, а это очень важно для успешного общего развития ребенка. От развития мелкой моторики напрямую зависит качество жизни человека, так как в быту ему постоянно приходится совершать множество мелких движений: застегивание пуговиц, письмо, рисование и т. д.</w:t>
      </w:r>
    </w:p>
    <w:p w:rsidR="00853724" w:rsidRPr="00853724" w:rsidRDefault="00853724" w:rsidP="0085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Развитие мелкой моторики очень важно для успешности обучения ребенка в школе, где очень важно своевременное развитие речи, навыков рисования, письма. При поступлении в школу дети с недостаточным развитием мелкой моторики испытывают затруднения с письмом: устает рука, теряется строка, не получается правильное написание букв, не укладываются в общий темп работы.</w:t>
      </w:r>
    </w:p>
    <w:p w:rsidR="00853724" w:rsidRDefault="00853724" w:rsidP="0085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t>Этих проблем можно избежать, ускоряя развитие мелкой моторики у ребенка различными способами. Лепка является одним из таких действенных способов. Она дает уникальные возможности для развития тонкой моторики обеих рук.</w:t>
      </w:r>
    </w:p>
    <w:p w:rsidR="00304EF9" w:rsidRDefault="00304EF9" w:rsidP="0085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 Вам и Вашим детям!</w:t>
      </w:r>
    </w:p>
    <w:p w:rsidR="00A11374" w:rsidRPr="00853724" w:rsidRDefault="00853724" w:rsidP="00304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24">
        <w:rPr>
          <w:rFonts w:ascii="Times New Roman" w:hAnsi="Times New Roman" w:cs="Times New Roman"/>
          <w:sz w:val="28"/>
          <w:szCs w:val="28"/>
        </w:rPr>
        <w:br/>
      </w:r>
      <w:r w:rsidR="00304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427F3" wp14:editId="6D4D6E84">
            <wp:extent cx="4800600" cy="2828925"/>
            <wp:effectExtent l="0" t="0" r="0" b="9525"/>
            <wp:docPr id="1" name="Рисунок 1" descr="C:\Users\Руслан\Desktop\1430402761_informaciya-o-state-av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1430402761_informaciya-o-state-av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374" w:rsidRPr="0085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53E5"/>
    <w:multiLevelType w:val="multilevel"/>
    <w:tmpl w:val="670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0"/>
    <w:rsid w:val="00304EF9"/>
    <w:rsid w:val="00636FDA"/>
    <w:rsid w:val="00853724"/>
    <w:rsid w:val="008B578E"/>
    <w:rsid w:val="009773D0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2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37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2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37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2016-02-28T10:04:00Z</dcterms:created>
  <dcterms:modified xsi:type="dcterms:W3CDTF">2016-02-28T10:29:00Z</dcterms:modified>
</cp:coreProperties>
</file>